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0DBB9C69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  <w:bookmarkStart w:id="0" w:name="_GoBack"/>
      <w:bookmarkEnd w:id="0"/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2BFEAFD8" w:rsidR="00DD7E9A" w:rsidRPr="00DD7E9A" w:rsidRDefault="00606F7E" w:rsidP="0034231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Competenza </w:t>
            </w:r>
            <w:r w:rsidR="00342315">
              <w:rPr>
                <w:sz w:val="20"/>
                <w:szCs w:val="24"/>
              </w:rPr>
              <w:t>Digitale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28CBC0A9" w:rsidR="00DD7E9A" w:rsidRPr="00DD7E9A" w:rsidRDefault="00342315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Laboratorio di </w:t>
            </w:r>
            <w:proofErr w:type="spellStart"/>
            <w:r>
              <w:rPr>
                <w:b/>
                <w:sz w:val="20"/>
                <w:szCs w:val="24"/>
              </w:rPr>
              <w:t>Coding</w:t>
            </w:r>
            <w:proofErr w:type="spellEnd"/>
            <w:r>
              <w:rPr>
                <w:b/>
                <w:sz w:val="20"/>
                <w:szCs w:val="24"/>
              </w:rPr>
              <w:t xml:space="preserve"> e Robotica</w:t>
            </w:r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3E3B8DCC" w:rsidR="00DD7E9A" w:rsidRPr="001D4BC3" w:rsidRDefault="00D65898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La Robotica educativa</w:t>
            </w:r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0C547D59" w14:textId="77777777" w:rsidR="00342315" w:rsidRDefault="00342315" w:rsidP="00342315">
      <w:pPr>
        <w:spacing w:after="0" w:line="240" w:lineRule="auto"/>
        <w:jc w:val="both"/>
        <w:rPr>
          <w:b/>
          <w:szCs w:val="24"/>
        </w:rPr>
      </w:pPr>
    </w:p>
    <w:p w14:paraId="7CF52BEB" w14:textId="7874E5A9" w:rsidR="00342315" w:rsidRDefault="00342315" w:rsidP="00FF53DF">
      <w:pPr>
        <w:spacing w:after="0" w:line="240" w:lineRule="auto"/>
        <w:jc w:val="both"/>
      </w:pPr>
      <w:r>
        <w:t xml:space="preserve">Il progetto intende stimolare il ragionamento ai nostri studenti mediante l'uso del </w:t>
      </w:r>
      <w:proofErr w:type="spellStart"/>
      <w:r>
        <w:t>coding</w:t>
      </w:r>
      <w:proofErr w:type="spellEnd"/>
      <w:r>
        <w:t xml:space="preserve"> e della robotica educativa. Lo scopo che ci si pone è quello di sviluppare negli alunni competenze logiche e capacità di risolvere problemi in modo creativo ed efficiente migliorandone le competenze chiave europee e di cittadinanza con particolare riferimento a quella digitale e quella comunicativa. </w:t>
      </w:r>
      <w:r w:rsidR="00FF53DF">
        <w:t>L’</w:t>
      </w:r>
      <w:r w:rsidR="00FF53DF">
        <w:t xml:space="preserve">uso della robotica faciliterà non solo </w:t>
      </w:r>
      <w:r w:rsidR="00FF53DF">
        <w:t>lo studio</w:t>
      </w:r>
      <w:r w:rsidR="00FF53DF">
        <w:t xml:space="preserve"> attivo delle </w:t>
      </w:r>
      <w:r w:rsidR="00FF53DF">
        <w:t>discipli</w:t>
      </w:r>
      <w:r w:rsidR="00FF53DF">
        <w:t>ne scientifiche e tecnologiche ma anche la</w:t>
      </w:r>
      <w:r w:rsidR="00FF53DF">
        <w:t xml:space="preserve"> risoluzion</w:t>
      </w:r>
      <w:r w:rsidR="00FF53DF">
        <w:t>e di problemi, favorendone l’apprendimento basato sui progetti che</w:t>
      </w:r>
      <w:r w:rsidR="00FF53DF">
        <w:t xml:space="preserve"> consentiranno l’innovazione dida</w:t>
      </w:r>
      <w:r w:rsidR="00FF53DF">
        <w:t>ttica e l’inclusione scolastica di tutti gli allievi</w:t>
      </w:r>
      <w:r>
        <w:t>.</w:t>
      </w:r>
    </w:p>
    <w:p w14:paraId="529EFEB9" w14:textId="77777777" w:rsidR="00342315" w:rsidRDefault="00342315" w:rsidP="00342315">
      <w:pPr>
        <w:spacing w:after="0" w:line="240" w:lineRule="auto"/>
        <w:jc w:val="both"/>
      </w:pPr>
    </w:p>
    <w:p w14:paraId="389EDA9F" w14:textId="1169D61A" w:rsidR="00342315" w:rsidRDefault="00DB056D" w:rsidP="00342315">
      <w:pPr>
        <w:spacing w:after="0" w:line="240" w:lineRule="auto"/>
        <w:jc w:val="both"/>
        <w:rPr>
          <w:b/>
        </w:rPr>
      </w:pPr>
      <w:r>
        <w:rPr>
          <w:b/>
        </w:rPr>
        <w:t>DESCRIZIONE</w:t>
      </w:r>
    </w:p>
    <w:p w14:paraId="24476649" w14:textId="622BB2E5" w:rsidR="00DB056D" w:rsidRDefault="00DB056D" w:rsidP="00342315">
      <w:pPr>
        <w:spacing w:after="0" w:line="240" w:lineRule="auto"/>
        <w:jc w:val="both"/>
        <w:rPr>
          <w:b/>
        </w:rPr>
      </w:pPr>
    </w:p>
    <w:p w14:paraId="39051051" w14:textId="5E2E8FA8" w:rsidR="00FF53DF" w:rsidRDefault="00FF53DF" w:rsidP="00FF53DF">
      <w:pPr>
        <w:spacing w:after="0" w:line="240" w:lineRule="auto"/>
        <w:jc w:val="both"/>
      </w:pPr>
      <w:r>
        <w:t xml:space="preserve">Le </w:t>
      </w:r>
      <w:r>
        <w:t xml:space="preserve">attività </w:t>
      </w:r>
      <w:r>
        <w:t>del modulo partiranno</w:t>
      </w:r>
      <w:r>
        <w:t xml:space="preserve"> dall’individuazione de</w:t>
      </w:r>
      <w:r>
        <w:t xml:space="preserve">i singoli componenti, e il loro </w:t>
      </w:r>
      <w:r>
        <w:t>successivo assemblaggio con l’obiettivo di giungere</w:t>
      </w:r>
      <w:r>
        <w:t xml:space="preserve"> ad un valore performativo e di </w:t>
      </w:r>
      <w:r>
        <w:t xml:space="preserve">racconto dell’esperienza, anche e soprattutto a favore di </w:t>
      </w:r>
      <w:r>
        <w:t xml:space="preserve">una integrazione produttiva con </w:t>
      </w:r>
      <w:r>
        <w:t>le discipline</w:t>
      </w:r>
      <w:r>
        <w:t xml:space="preserve">. Gli approcci che si intendono utilizzare saranno quelli </w:t>
      </w:r>
      <w:proofErr w:type="spellStart"/>
      <w:r>
        <w:t>deI</w:t>
      </w:r>
      <w:proofErr w:type="spellEnd"/>
      <w:r>
        <w:t xml:space="preserve"> </w:t>
      </w:r>
      <w:proofErr w:type="spellStart"/>
      <w:r w:rsidRPr="00FF53DF">
        <w:t>learning</w:t>
      </w:r>
      <w:proofErr w:type="spellEnd"/>
      <w:r w:rsidRPr="00FF53DF">
        <w:t xml:space="preserve"> by </w:t>
      </w:r>
      <w:proofErr w:type="spellStart"/>
      <w:r w:rsidRPr="00FF53DF">
        <w:t>doing</w:t>
      </w:r>
      <w:proofErr w:type="spellEnd"/>
      <w:r w:rsidRPr="00FF53DF">
        <w:t xml:space="preserve"> (imparare facendo), </w:t>
      </w:r>
      <w:r>
        <w:t>l’</w:t>
      </w:r>
      <w:r w:rsidRPr="00FF53DF">
        <w:t xml:space="preserve">individuazione di un bisogno e ricerca di soluzioni sostenibili, il concetto di </w:t>
      </w:r>
      <w:proofErr w:type="spellStart"/>
      <w:r w:rsidRPr="00FF53DF">
        <w:t>tinkering</w:t>
      </w:r>
      <w:proofErr w:type="spellEnd"/>
      <w:r w:rsidRPr="00FF53DF">
        <w:t xml:space="preserve"> (esplorazione e sperimentazione di idee che emergono</w:t>
      </w:r>
      <w:r>
        <w:t xml:space="preserve"> mentre si costruisce qualcosa).</w:t>
      </w:r>
      <w:r w:rsidRPr="00FF53DF">
        <w:t xml:space="preserve"> </w:t>
      </w:r>
      <w:r>
        <w:t>Il tutto rivolgendo particolare</w:t>
      </w:r>
      <w:r w:rsidRPr="00FF53DF">
        <w:t xml:space="preserve"> attenzione verso il coinvolgimento degli studenti</w:t>
      </w:r>
      <w:r>
        <w:t xml:space="preserve"> anche </w:t>
      </w:r>
      <w:r w:rsidRPr="00FF53DF">
        <w:t xml:space="preserve">attraverso metodologie didattiche attive (cooperative </w:t>
      </w:r>
      <w:proofErr w:type="spellStart"/>
      <w:r w:rsidRPr="00FF53DF">
        <w:t>learning</w:t>
      </w:r>
      <w:proofErr w:type="spellEnd"/>
      <w:r w:rsidRPr="00FF53DF">
        <w:t xml:space="preserve">, </w:t>
      </w:r>
      <w:proofErr w:type="spellStart"/>
      <w:r w:rsidRPr="00FF53DF">
        <w:t>peer</w:t>
      </w:r>
      <w:proofErr w:type="spellEnd"/>
      <w:r w:rsidRPr="00FF53DF">
        <w:t xml:space="preserve"> </w:t>
      </w:r>
      <w:proofErr w:type="spellStart"/>
      <w:r w:rsidRPr="00FF53DF">
        <w:t>teaching</w:t>
      </w:r>
      <w:proofErr w:type="spellEnd"/>
      <w:r w:rsidRPr="00FF53DF">
        <w:t xml:space="preserve"> ecc.) fortemente orientate allo sviluppo delle competenze trasversali e delle attitudini</w:t>
      </w:r>
      <w:r>
        <w:t xml:space="preserve"> </w:t>
      </w:r>
      <w:r w:rsidRPr="00FF53DF">
        <w:t>collaborative.</w:t>
      </w:r>
    </w:p>
    <w:p w14:paraId="04663C81" w14:textId="77777777" w:rsidR="00FF53DF" w:rsidRDefault="00FF53DF" w:rsidP="00FF53DF">
      <w:pPr>
        <w:spacing w:after="0" w:line="240" w:lineRule="auto"/>
        <w:jc w:val="both"/>
      </w:pPr>
    </w:p>
    <w:p w14:paraId="357E6F8D" w14:textId="1FA6DC96" w:rsidR="00FF53DF" w:rsidRDefault="00FF53DF" w:rsidP="00FF53DF">
      <w:pPr>
        <w:spacing w:after="0" w:line="240" w:lineRule="auto"/>
        <w:jc w:val="both"/>
        <w:rPr>
          <w:b/>
        </w:rPr>
      </w:pPr>
      <w:r>
        <w:rPr>
          <w:b/>
        </w:rPr>
        <w:t>OBIETTIVI</w:t>
      </w:r>
    </w:p>
    <w:p w14:paraId="5F6937B6" w14:textId="4246613F" w:rsidR="00FF53DF" w:rsidRDefault="00FF53DF" w:rsidP="00FF53DF">
      <w:pPr>
        <w:spacing w:after="0" w:line="240" w:lineRule="auto"/>
        <w:jc w:val="both"/>
        <w:rPr>
          <w:b/>
        </w:rPr>
      </w:pPr>
    </w:p>
    <w:p w14:paraId="15B1736B" w14:textId="528A795C" w:rsidR="00FF53DF" w:rsidRDefault="00FF53DF" w:rsidP="00FF53DF">
      <w:pPr>
        <w:spacing w:after="0" w:line="240" w:lineRule="auto"/>
        <w:jc w:val="both"/>
      </w:pPr>
      <w:r>
        <w:t xml:space="preserve">Obiettivo del modulo è capire </w:t>
      </w:r>
      <w:r>
        <w:t>cosa sono gli algoritmi e come sono espr</w:t>
      </w:r>
      <w:r>
        <w:t xml:space="preserve">essi mediante programmi scritti usando sia un linguaggio di programmazione che </w:t>
      </w:r>
      <w:r>
        <w:t>il r</w:t>
      </w:r>
      <w:r>
        <w:t xml:space="preserve">agionamento per identificare il </w:t>
      </w:r>
      <w:r>
        <w:t>comportamen</w:t>
      </w:r>
      <w:r>
        <w:t>to di programmi semplici, capire</w:t>
      </w:r>
      <w:r>
        <w:t xml:space="preserve"> e corr</w:t>
      </w:r>
      <w:r>
        <w:t xml:space="preserve">eggerne gli eventuali errori di </w:t>
      </w:r>
      <w:r>
        <w:t>funzionamento, capire i principi scientifici basilari de</w:t>
      </w:r>
      <w:r>
        <w:t>l funzionamento di un computer e/o dispositivi e sistemi robotici. Verranno trattati</w:t>
      </w:r>
      <w:r>
        <w:t xml:space="preserve"> concetti chiave</w:t>
      </w:r>
      <w:r>
        <w:t xml:space="preserve"> del pensiero computazionale quali l'astrazione; il concetto di </w:t>
      </w:r>
      <w:r>
        <w:t>algoritmo, di automazione, di decomposizione</w:t>
      </w:r>
      <w:r>
        <w:t xml:space="preserve">, </w:t>
      </w:r>
      <w:proofErr w:type="spellStart"/>
      <w:r>
        <w:t>debugging</w:t>
      </w:r>
      <w:proofErr w:type="spellEnd"/>
      <w:r>
        <w:t xml:space="preserve"> e generalizzazione, anche attraverso l’uso di strumenti di </w:t>
      </w:r>
      <w:proofErr w:type="spellStart"/>
      <w:r>
        <w:t>coding</w:t>
      </w:r>
      <w:proofErr w:type="spellEnd"/>
      <w:r>
        <w:t xml:space="preserve"> </w:t>
      </w:r>
      <w:r>
        <w:t xml:space="preserve">by </w:t>
      </w:r>
      <w:proofErr w:type="spellStart"/>
      <w:r>
        <w:t>gam</w:t>
      </w:r>
      <w:r>
        <w:t>ing</w:t>
      </w:r>
      <w:proofErr w:type="spellEnd"/>
      <w:r>
        <w:t xml:space="preserve"> online,</w:t>
      </w:r>
      <w:r>
        <w:t xml:space="preserve"> com</w:t>
      </w:r>
      <w:r>
        <w:t>petenze computazionali di base, il tutto grazie al</w:t>
      </w:r>
      <w:r>
        <w:t>l’utilizzo di strumenti informatici</w:t>
      </w:r>
      <w:r>
        <w:t xml:space="preserve"> per la risoluzione di problemi.</w:t>
      </w:r>
    </w:p>
    <w:p w14:paraId="6359FC8D" w14:textId="77777777" w:rsidR="00FF53DF" w:rsidRDefault="00FF53DF" w:rsidP="00FF53DF">
      <w:pPr>
        <w:spacing w:after="0" w:line="240" w:lineRule="auto"/>
        <w:jc w:val="both"/>
      </w:pPr>
    </w:p>
    <w:p w14:paraId="418F707E" w14:textId="36DB69F7" w:rsidR="00DB056D" w:rsidRDefault="00DB056D" w:rsidP="00342315">
      <w:pPr>
        <w:spacing w:after="0" w:line="240" w:lineRule="auto"/>
        <w:jc w:val="both"/>
      </w:pPr>
    </w:p>
    <w:p w14:paraId="7161D2F9" w14:textId="0F41CAE9" w:rsidR="00F01F06" w:rsidRPr="0093422B" w:rsidRDefault="00F01F06" w:rsidP="0093422B">
      <w:pPr>
        <w:pStyle w:val="Paragrafoelenco"/>
        <w:spacing w:after="0" w:line="240" w:lineRule="auto"/>
        <w:ind w:left="420"/>
        <w:jc w:val="both"/>
        <w:rPr>
          <w:szCs w:val="24"/>
        </w:rPr>
      </w:pPr>
    </w:p>
    <w:sectPr w:rsidR="00F01F06" w:rsidRPr="0093422B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B319" w14:textId="77777777" w:rsidR="001B0379" w:rsidRDefault="001B0379" w:rsidP="00F31014">
      <w:pPr>
        <w:spacing w:after="0" w:line="240" w:lineRule="auto"/>
      </w:pPr>
      <w:r>
        <w:separator/>
      </w:r>
    </w:p>
  </w:endnote>
  <w:endnote w:type="continuationSeparator" w:id="0">
    <w:p w14:paraId="3A18D9C8" w14:textId="77777777" w:rsidR="001B0379" w:rsidRDefault="001B0379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8879" w14:textId="77777777" w:rsidR="001B0379" w:rsidRDefault="001B0379" w:rsidP="00F31014">
      <w:pPr>
        <w:spacing w:after="0" w:line="240" w:lineRule="auto"/>
      </w:pPr>
      <w:r>
        <w:separator/>
      </w:r>
    </w:p>
  </w:footnote>
  <w:footnote w:type="continuationSeparator" w:id="0">
    <w:p w14:paraId="3792D949" w14:textId="77777777" w:rsidR="001B0379" w:rsidRDefault="001B0379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E58EA"/>
    <w:rsid w:val="00160F83"/>
    <w:rsid w:val="001B0379"/>
    <w:rsid w:val="001D4BC3"/>
    <w:rsid w:val="002001AA"/>
    <w:rsid w:val="00260E33"/>
    <w:rsid w:val="002931DA"/>
    <w:rsid w:val="002940DD"/>
    <w:rsid w:val="003075C0"/>
    <w:rsid w:val="00335274"/>
    <w:rsid w:val="00342315"/>
    <w:rsid w:val="003A3E35"/>
    <w:rsid w:val="003B0596"/>
    <w:rsid w:val="003C6B27"/>
    <w:rsid w:val="003D6F5A"/>
    <w:rsid w:val="004F7C05"/>
    <w:rsid w:val="005425A2"/>
    <w:rsid w:val="00546198"/>
    <w:rsid w:val="00565E0B"/>
    <w:rsid w:val="00606F7E"/>
    <w:rsid w:val="00621B43"/>
    <w:rsid w:val="00666E24"/>
    <w:rsid w:val="006907F9"/>
    <w:rsid w:val="006D3EC7"/>
    <w:rsid w:val="00735CFC"/>
    <w:rsid w:val="00746FA5"/>
    <w:rsid w:val="0077611F"/>
    <w:rsid w:val="00867CE8"/>
    <w:rsid w:val="00881CE3"/>
    <w:rsid w:val="0093422B"/>
    <w:rsid w:val="00961B7E"/>
    <w:rsid w:val="00A1030D"/>
    <w:rsid w:val="00A12BE4"/>
    <w:rsid w:val="00A15888"/>
    <w:rsid w:val="00A23DFB"/>
    <w:rsid w:val="00A575D7"/>
    <w:rsid w:val="00A80B12"/>
    <w:rsid w:val="00AC3A37"/>
    <w:rsid w:val="00AE3DF0"/>
    <w:rsid w:val="00B408FC"/>
    <w:rsid w:val="00B52B1F"/>
    <w:rsid w:val="00C40B88"/>
    <w:rsid w:val="00C95999"/>
    <w:rsid w:val="00CB1904"/>
    <w:rsid w:val="00CC6FD4"/>
    <w:rsid w:val="00D54B38"/>
    <w:rsid w:val="00D556B4"/>
    <w:rsid w:val="00D65898"/>
    <w:rsid w:val="00D902C5"/>
    <w:rsid w:val="00D9500A"/>
    <w:rsid w:val="00DB056D"/>
    <w:rsid w:val="00DD7E9A"/>
    <w:rsid w:val="00DE462A"/>
    <w:rsid w:val="00E72986"/>
    <w:rsid w:val="00ED00C3"/>
    <w:rsid w:val="00F01F06"/>
    <w:rsid w:val="00F231AD"/>
    <w:rsid w:val="00F31014"/>
    <w:rsid w:val="00F4500C"/>
    <w:rsid w:val="00FB5591"/>
    <w:rsid w:val="00FD4D95"/>
    <w:rsid w:val="00FF53D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27</cp:revision>
  <dcterms:created xsi:type="dcterms:W3CDTF">2021-04-29T14:39:00Z</dcterms:created>
  <dcterms:modified xsi:type="dcterms:W3CDTF">2021-05-06T15:37:00Z</dcterms:modified>
</cp:coreProperties>
</file>