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E91E" w14:textId="440337FE"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14:paraId="3F3F7359" w14:textId="77777777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56FC50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14:paraId="061A6FCB" w14:textId="544EF098" w:rsidR="00DD7E9A" w:rsidRPr="00DD7E9A" w:rsidRDefault="00606F7E" w:rsidP="00B329B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Competenza </w:t>
            </w:r>
            <w:r w:rsidR="00B329B9">
              <w:rPr>
                <w:sz w:val="20"/>
                <w:szCs w:val="24"/>
              </w:rPr>
              <w:t>alfabetica funzionale</w:t>
            </w:r>
          </w:p>
        </w:tc>
      </w:tr>
      <w:tr w:rsidR="00DD7E9A" w14:paraId="261AB1C2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38E471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14:paraId="21A084FD" w14:textId="48DAF171" w:rsidR="00DD7E9A" w:rsidRPr="00DD7E9A" w:rsidRDefault="00B329B9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Laboratorio di comunicazione </w:t>
            </w:r>
          </w:p>
        </w:tc>
      </w:tr>
      <w:tr w:rsidR="00DD7E9A" w14:paraId="14772D24" w14:textId="77777777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222B27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14:paraId="5EDE628A" w14:textId="77777777"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14:paraId="66B11BAC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0B6BDC" w14:textId="77777777" w:rsidR="00DD7E9A" w:rsidRPr="001D4BC3" w:rsidRDefault="00DD7E9A" w:rsidP="00DD7E9A">
            <w:pPr>
              <w:spacing w:after="120"/>
              <w:rPr>
                <w:sz w:val="20"/>
                <w:szCs w:val="24"/>
              </w:rPr>
            </w:pPr>
            <w:r w:rsidRPr="001D4BC3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14:paraId="4035B016" w14:textId="0816D98B" w:rsidR="00DD7E9A" w:rsidRPr="001D4BC3" w:rsidRDefault="00B329B9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Leggere la realtà</w:t>
            </w:r>
          </w:p>
        </w:tc>
      </w:tr>
    </w:tbl>
    <w:p w14:paraId="337F93F7" w14:textId="77777777"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14:paraId="405C3596" w14:textId="77777777"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14:paraId="2C808094" w14:textId="77777777"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14:paraId="1F26AD1B" w14:textId="762C7157" w:rsidR="00565E0B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14:paraId="22051AC8" w14:textId="77777777" w:rsidR="00335274" w:rsidRDefault="00335274" w:rsidP="004F7C05">
      <w:pPr>
        <w:spacing w:after="0" w:line="240" w:lineRule="auto"/>
        <w:jc w:val="both"/>
        <w:rPr>
          <w:b/>
          <w:szCs w:val="24"/>
        </w:rPr>
      </w:pPr>
    </w:p>
    <w:p w14:paraId="0F985553" w14:textId="1B115B46" w:rsidR="00B329B9" w:rsidRDefault="00B329B9" w:rsidP="00B329B9">
      <w:pPr>
        <w:spacing w:after="0" w:line="240" w:lineRule="auto"/>
        <w:jc w:val="both"/>
      </w:pPr>
      <w:r>
        <w:t xml:space="preserve">Il </w:t>
      </w:r>
      <w:r>
        <w:t>modulo</w:t>
      </w:r>
      <w:r>
        <w:t xml:space="preserve"> intende rafforzare le capacità espressive, relazionali, </w:t>
      </w:r>
      <w:r>
        <w:t>comunicative e produttive degli allievi</w:t>
      </w:r>
      <w:r>
        <w:t>, migliorando la</w:t>
      </w:r>
      <w:r>
        <w:t xml:space="preserve"> padronanza di abilità sociali e </w:t>
      </w:r>
      <w:r>
        <w:t>li</w:t>
      </w:r>
      <w:r>
        <w:t>nguistiche,</w:t>
      </w:r>
      <w:r>
        <w:t xml:space="preserve"> in un’ottica di integrazione</w:t>
      </w:r>
      <w:r>
        <w:t xml:space="preserve"> e </w:t>
      </w:r>
      <w:proofErr w:type="gramStart"/>
      <w:r>
        <w:t>trasversalità..</w:t>
      </w:r>
      <w:proofErr w:type="gramEnd"/>
      <w:r>
        <w:t xml:space="preserve"> Gli </w:t>
      </w:r>
      <w:r>
        <w:t>alunni saranno imp</w:t>
      </w:r>
      <w:r>
        <w:t xml:space="preserve">egnati nello studio dei luoghi, </w:t>
      </w:r>
      <w:r>
        <w:t xml:space="preserve">a </w:t>
      </w:r>
      <w:r>
        <w:t xml:space="preserve">livello interdisciplinare e con diverse metodologie. Prevedendo </w:t>
      </w:r>
      <w:r>
        <w:t>attività di didattica l</w:t>
      </w:r>
      <w:r>
        <w:t xml:space="preserve">aboratoriale, in cui gli alunni </w:t>
      </w:r>
      <w:r>
        <w:t>possono apprendere le basi delle discipline coinvolte attraver</w:t>
      </w:r>
      <w:r>
        <w:t xml:space="preserve">so la lettura, la produzione di </w:t>
      </w:r>
      <w:r>
        <w:t>materiali, l'utilizzo di strumenti digitali, il confronto e la condivisione.</w:t>
      </w:r>
    </w:p>
    <w:p w14:paraId="4B7FBD2F" w14:textId="77777777" w:rsidR="00B329B9" w:rsidRDefault="00B329B9" w:rsidP="00B329B9">
      <w:pPr>
        <w:spacing w:after="0" w:line="240" w:lineRule="auto"/>
        <w:jc w:val="both"/>
      </w:pPr>
    </w:p>
    <w:p w14:paraId="3C58E9A0" w14:textId="38E12E04" w:rsidR="00335274" w:rsidRDefault="00335274" w:rsidP="00335274">
      <w:pPr>
        <w:spacing w:after="0" w:line="240" w:lineRule="auto"/>
        <w:jc w:val="both"/>
        <w:rPr>
          <w:b/>
        </w:rPr>
      </w:pPr>
      <w:r w:rsidRPr="00335274">
        <w:rPr>
          <w:b/>
        </w:rPr>
        <w:t>DESCRIZIONE</w:t>
      </w:r>
    </w:p>
    <w:p w14:paraId="31AF349C" w14:textId="77777777" w:rsidR="00335274" w:rsidRPr="00335274" w:rsidRDefault="00335274" w:rsidP="00335274">
      <w:pPr>
        <w:spacing w:after="0" w:line="240" w:lineRule="auto"/>
        <w:jc w:val="both"/>
        <w:rPr>
          <w:b/>
        </w:rPr>
      </w:pPr>
    </w:p>
    <w:p w14:paraId="0E631171" w14:textId="492C70F5" w:rsidR="00335274" w:rsidRDefault="00B329B9" w:rsidP="00B329B9">
      <w:pPr>
        <w:spacing w:after="0" w:line="240" w:lineRule="auto"/>
        <w:jc w:val="both"/>
      </w:pPr>
      <w:r>
        <w:t xml:space="preserve">Il </w:t>
      </w:r>
      <w:r>
        <w:t>modulo</w:t>
      </w:r>
      <w:r>
        <w:t xml:space="preserve"> ha lo scopo di promuove</w:t>
      </w:r>
      <w:r>
        <w:t>re il piacere della</w:t>
      </w:r>
      <w:r>
        <w:t xml:space="preserve"> let</w:t>
      </w:r>
      <w:r>
        <w:t xml:space="preserve">tura. Si tratta di andare oltre </w:t>
      </w:r>
      <w:r>
        <w:t>l'obbligo scolastico della lettura e di affrontare l'obietti</w:t>
      </w:r>
      <w:r>
        <w:t xml:space="preserve">vo più impegnativo di suscitare </w:t>
      </w:r>
      <w:r>
        <w:t>in</w:t>
      </w:r>
      <w:r>
        <w:t xml:space="preserve">teresse e piacere per la parola </w:t>
      </w:r>
      <w:r>
        <w:t>scritta senza sottoporre gli studenti a testi che, pur essendo delle piet</w:t>
      </w:r>
      <w:r>
        <w:t xml:space="preserve">re miliari, risultano </w:t>
      </w:r>
      <w:r>
        <w:t>poco in sintonia con l'età e la sensibilità degli studenti stessi.</w:t>
      </w:r>
      <w:r>
        <w:t xml:space="preserve"> L'attività è pensata in chiave </w:t>
      </w:r>
      <w:r>
        <w:t>di didattica laboratoriale (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doing</w:t>
      </w:r>
      <w:proofErr w:type="spellEnd"/>
      <w:r>
        <w:t>) in qu</w:t>
      </w:r>
      <w:r>
        <w:t xml:space="preserve">anto i ragazzi in prima persona </w:t>
      </w:r>
      <w:r>
        <w:t>produrranno materiale per condividere e socializzare l'es</w:t>
      </w:r>
      <w:r>
        <w:t xml:space="preserve">perienza di lettura, costruendo </w:t>
      </w:r>
      <w:r>
        <w:t>occasioni di confronto e di progettazione di attività</w:t>
      </w:r>
      <w:r>
        <w:t xml:space="preserve"> che coinvolgano altre forme di </w:t>
      </w:r>
      <w:r>
        <w:t>espressione del sé.</w:t>
      </w:r>
    </w:p>
    <w:p w14:paraId="594527AB" w14:textId="38B0B193" w:rsidR="00B329B9" w:rsidRDefault="00B329B9" w:rsidP="00B329B9">
      <w:pPr>
        <w:spacing w:after="0" w:line="240" w:lineRule="auto"/>
        <w:jc w:val="both"/>
      </w:pPr>
    </w:p>
    <w:p w14:paraId="57B3441E" w14:textId="76B9F834" w:rsidR="00E72986" w:rsidRDefault="00335274" w:rsidP="00335274">
      <w:pPr>
        <w:spacing w:after="0" w:line="240" w:lineRule="auto"/>
        <w:jc w:val="both"/>
        <w:rPr>
          <w:b/>
        </w:rPr>
      </w:pPr>
      <w:r w:rsidRPr="00335274">
        <w:rPr>
          <w:b/>
        </w:rPr>
        <w:t>OBBIETTIVI</w:t>
      </w:r>
    </w:p>
    <w:p w14:paraId="5773E963" w14:textId="77777777" w:rsidR="00E72986" w:rsidRPr="00B329B9" w:rsidRDefault="00E72986" w:rsidP="00335274">
      <w:pPr>
        <w:spacing w:after="0" w:line="240" w:lineRule="auto"/>
        <w:jc w:val="both"/>
        <w:rPr>
          <w:rFonts w:cstheme="minorHAnsi"/>
          <w:b/>
        </w:rPr>
      </w:pPr>
    </w:p>
    <w:p w14:paraId="7161D2F9" w14:textId="3C3DA391" w:rsidR="00F01F06" w:rsidRPr="00616FD2" w:rsidRDefault="00B329B9" w:rsidP="00616FD2">
      <w:pPr>
        <w:spacing w:after="0" w:line="240" w:lineRule="auto"/>
        <w:jc w:val="both"/>
        <w:rPr>
          <w:rFonts w:cstheme="minorHAnsi"/>
        </w:rPr>
      </w:pPr>
      <w:r w:rsidRPr="00B329B9">
        <w:rPr>
          <w:rFonts w:cstheme="minorHAnsi"/>
        </w:rPr>
        <w:t xml:space="preserve">Tutte queste azioni hanno come minimo denominatore comune la promozione nell’insegnamento </w:t>
      </w:r>
      <w:r>
        <w:rPr>
          <w:rFonts w:cstheme="minorHAnsi"/>
        </w:rPr>
        <w:t>della lettura</w:t>
      </w:r>
      <w:r w:rsidRPr="00B329B9">
        <w:rPr>
          <w:rFonts w:cstheme="minorHAnsi"/>
        </w:rPr>
        <w:t xml:space="preserve">, </w:t>
      </w:r>
      <w:r w:rsidR="00616FD2">
        <w:rPr>
          <w:rFonts w:cstheme="minorHAnsi"/>
        </w:rPr>
        <w:t>al fine di</w:t>
      </w:r>
      <w:r w:rsidRPr="00B329B9">
        <w:rPr>
          <w:rFonts w:cstheme="minorHAnsi"/>
        </w:rPr>
        <w:t xml:space="preserve"> stimolare lo sviluppo di competenze linguistiche necessarie ad affermarsi nella scuola e nella societ</w:t>
      </w:r>
      <w:r>
        <w:rPr>
          <w:rFonts w:cstheme="minorHAnsi"/>
        </w:rPr>
        <w:t>à</w:t>
      </w:r>
      <w:r w:rsidR="00616FD2">
        <w:rPr>
          <w:rFonts w:cstheme="minorHAnsi"/>
        </w:rPr>
        <w:t xml:space="preserve"> </w:t>
      </w:r>
      <w:r w:rsidR="00616FD2" w:rsidRPr="00616FD2">
        <w:rPr>
          <w:rFonts w:cstheme="minorHAnsi"/>
        </w:rPr>
        <w:t>Ricadute positive si dovrebbero avere non solo a livello le</w:t>
      </w:r>
      <w:r w:rsidR="00616FD2">
        <w:rPr>
          <w:rFonts w:cstheme="minorHAnsi"/>
        </w:rPr>
        <w:t xml:space="preserve">ssicale, ma anche e soprattutto </w:t>
      </w:r>
      <w:r w:rsidR="00616FD2" w:rsidRPr="00616FD2">
        <w:rPr>
          <w:rFonts w:cstheme="minorHAnsi"/>
        </w:rPr>
        <w:t>in campo logico</w:t>
      </w:r>
      <w:r w:rsidR="00616FD2">
        <w:rPr>
          <w:rFonts w:cstheme="minorHAnsi"/>
        </w:rPr>
        <w:t xml:space="preserve"> sviluppando e applicando</w:t>
      </w:r>
      <w:r w:rsidR="00616FD2" w:rsidRPr="00616FD2">
        <w:rPr>
          <w:rFonts w:cstheme="minorHAnsi"/>
        </w:rPr>
        <w:t xml:space="preserve"> il pensiero deduttivo </w:t>
      </w:r>
      <w:r w:rsidR="00616FD2">
        <w:rPr>
          <w:rFonts w:cstheme="minorHAnsi"/>
        </w:rPr>
        <w:t xml:space="preserve">nella risoluzione dei problemi. </w:t>
      </w:r>
      <w:bookmarkStart w:id="0" w:name="_GoBack"/>
      <w:bookmarkEnd w:id="0"/>
      <w:r w:rsidR="00616FD2" w:rsidRPr="00616FD2">
        <w:rPr>
          <w:szCs w:val="24"/>
        </w:rPr>
        <w:t xml:space="preserve">Finalità principale del </w:t>
      </w:r>
      <w:r w:rsidR="00616FD2">
        <w:rPr>
          <w:szCs w:val="24"/>
        </w:rPr>
        <w:t>modulo</w:t>
      </w:r>
      <w:r w:rsidR="00616FD2" w:rsidRPr="00616FD2">
        <w:rPr>
          <w:szCs w:val="24"/>
        </w:rPr>
        <w:t xml:space="preserve"> è potenziare nel </w:t>
      </w:r>
      <w:r w:rsidR="00616FD2">
        <w:rPr>
          <w:szCs w:val="24"/>
        </w:rPr>
        <w:t>discente</w:t>
      </w:r>
      <w:r w:rsidR="00616FD2" w:rsidRPr="00616FD2">
        <w:rPr>
          <w:szCs w:val="24"/>
        </w:rPr>
        <w:t xml:space="preserve"> le abilità logiche al fine di</w:t>
      </w:r>
      <w:r w:rsidR="00616FD2">
        <w:rPr>
          <w:szCs w:val="24"/>
        </w:rPr>
        <w:t xml:space="preserve"> </w:t>
      </w:r>
      <w:r w:rsidR="00616FD2" w:rsidRPr="00616FD2">
        <w:rPr>
          <w:szCs w:val="24"/>
        </w:rPr>
        <w:t>migliorare la capacità di comprensione e interpretazione critica della realtà.</w:t>
      </w:r>
      <w:r w:rsidR="00616FD2">
        <w:rPr>
          <w:szCs w:val="24"/>
        </w:rPr>
        <w:t xml:space="preserve"> </w:t>
      </w:r>
      <w:r w:rsidR="00616FD2" w:rsidRPr="00616FD2">
        <w:rPr>
          <w:szCs w:val="24"/>
        </w:rPr>
        <w:t>La logica infatti, dato il suo carattere trasversale, è un’abilità che sta alla base del</w:t>
      </w:r>
      <w:r w:rsidR="00616FD2">
        <w:rPr>
          <w:szCs w:val="24"/>
        </w:rPr>
        <w:t xml:space="preserve"> </w:t>
      </w:r>
      <w:r w:rsidR="00616FD2" w:rsidRPr="00616FD2">
        <w:rPr>
          <w:szCs w:val="24"/>
        </w:rPr>
        <w:t>pensiero, del linguaggio e del ragionamento.</w:t>
      </w:r>
    </w:p>
    <w:sectPr w:rsidR="00F01F06" w:rsidRPr="00616FD2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03304" w14:textId="77777777" w:rsidR="00880DAC" w:rsidRDefault="00880DAC" w:rsidP="00F31014">
      <w:pPr>
        <w:spacing w:after="0" w:line="240" w:lineRule="auto"/>
      </w:pPr>
      <w:r>
        <w:separator/>
      </w:r>
    </w:p>
  </w:endnote>
  <w:endnote w:type="continuationSeparator" w:id="0">
    <w:p w14:paraId="1DFF0742" w14:textId="77777777" w:rsidR="00880DAC" w:rsidRDefault="00880DAC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6358" w14:textId="77777777"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14:paraId="30566DC5" w14:textId="77777777" w:rsidTr="00DD7E9A">
      <w:tc>
        <w:tcPr>
          <w:tcW w:w="4814" w:type="dxa"/>
        </w:tcPr>
        <w:p w14:paraId="2F057D9D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14:paraId="00B0C036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Viale Antonio Ciamarra 259 – 00173, ROMA (RM)</w:t>
          </w:r>
        </w:p>
        <w:p w14:paraId="17CA98BC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14:paraId="525211DB" w14:textId="77777777"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14:paraId="3183CE52" w14:textId="77777777"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14:paraId="288EF429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14:paraId="0F39909B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14:paraId="2E6D3744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La Consip e l'utilizzo del mercato elettronico</w:t>
          </w:r>
        </w:p>
        <w:p w14:paraId="2EEE04F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14:paraId="7C407833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14:paraId="505036E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14:paraId="7EBDE718" w14:textId="77777777"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0767" w14:textId="77777777"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C3612" w14:textId="77777777" w:rsidR="00880DAC" w:rsidRDefault="00880DAC" w:rsidP="00F31014">
      <w:pPr>
        <w:spacing w:after="0" w:line="240" w:lineRule="auto"/>
      </w:pPr>
      <w:r>
        <w:separator/>
      </w:r>
    </w:p>
  </w:footnote>
  <w:footnote w:type="continuationSeparator" w:id="0">
    <w:p w14:paraId="5F5B49F8" w14:textId="77777777" w:rsidR="00880DAC" w:rsidRDefault="00880DAC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0C8A" w14:textId="77777777"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14:paraId="38182DA8" w14:textId="77777777" w:rsidTr="00DD7E9A">
      <w:trPr>
        <w:trHeight w:val="1338"/>
      </w:trPr>
      <w:tc>
        <w:tcPr>
          <w:tcW w:w="4683" w:type="dxa"/>
        </w:tcPr>
        <w:p w14:paraId="241B4835" w14:textId="77777777"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F0D3FC1" wp14:editId="4A53A535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14:paraId="45ADD02D" w14:textId="77777777"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5F5B0C8" wp14:editId="3D8BA9EB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C61AC" w14:textId="77777777"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D1DC" w14:textId="77777777"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0E58EA"/>
    <w:rsid w:val="00160F83"/>
    <w:rsid w:val="001D4BC3"/>
    <w:rsid w:val="00260E33"/>
    <w:rsid w:val="002931DA"/>
    <w:rsid w:val="002940DD"/>
    <w:rsid w:val="003075C0"/>
    <w:rsid w:val="00335274"/>
    <w:rsid w:val="003A3E35"/>
    <w:rsid w:val="003B0596"/>
    <w:rsid w:val="003C6B27"/>
    <w:rsid w:val="003D6F5A"/>
    <w:rsid w:val="004F7C05"/>
    <w:rsid w:val="005425A2"/>
    <w:rsid w:val="00546198"/>
    <w:rsid w:val="00565E0B"/>
    <w:rsid w:val="00606F7E"/>
    <w:rsid w:val="00616FD2"/>
    <w:rsid w:val="00621B43"/>
    <w:rsid w:val="00666E24"/>
    <w:rsid w:val="006907F9"/>
    <w:rsid w:val="006D3EC7"/>
    <w:rsid w:val="00735CFC"/>
    <w:rsid w:val="00746FA5"/>
    <w:rsid w:val="0077611F"/>
    <w:rsid w:val="00867CE8"/>
    <w:rsid w:val="00880DAC"/>
    <w:rsid w:val="00881CE3"/>
    <w:rsid w:val="0093422B"/>
    <w:rsid w:val="00961B7E"/>
    <w:rsid w:val="00A12BE4"/>
    <w:rsid w:val="00A15888"/>
    <w:rsid w:val="00A23DFB"/>
    <w:rsid w:val="00A575D7"/>
    <w:rsid w:val="00A80B12"/>
    <w:rsid w:val="00AC3A37"/>
    <w:rsid w:val="00AE3DF0"/>
    <w:rsid w:val="00B329B9"/>
    <w:rsid w:val="00B408FC"/>
    <w:rsid w:val="00B52B1F"/>
    <w:rsid w:val="00C40B88"/>
    <w:rsid w:val="00C95999"/>
    <w:rsid w:val="00CB1904"/>
    <w:rsid w:val="00CC6FD4"/>
    <w:rsid w:val="00D54B38"/>
    <w:rsid w:val="00D556B4"/>
    <w:rsid w:val="00D902C5"/>
    <w:rsid w:val="00D9500A"/>
    <w:rsid w:val="00DD7E9A"/>
    <w:rsid w:val="00DE462A"/>
    <w:rsid w:val="00E72986"/>
    <w:rsid w:val="00ED00C3"/>
    <w:rsid w:val="00F01F06"/>
    <w:rsid w:val="00F231AD"/>
    <w:rsid w:val="00F31014"/>
    <w:rsid w:val="00F4500C"/>
    <w:rsid w:val="00FB5591"/>
    <w:rsid w:val="00FD4D9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5974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25</cp:revision>
  <dcterms:created xsi:type="dcterms:W3CDTF">2021-04-29T14:39:00Z</dcterms:created>
  <dcterms:modified xsi:type="dcterms:W3CDTF">2021-05-05T15:00:00Z</dcterms:modified>
</cp:coreProperties>
</file>